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118"/>
      </w:tblGrid>
      <w:tr w:rsidR="007A28C3" w14:paraId="07797F87" w14:textId="77777777" w:rsidTr="007A28C3">
        <w:trPr>
          <w:cantSplit/>
        </w:trPr>
        <w:tc>
          <w:tcPr>
            <w:tcW w:w="6166" w:type="dxa"/>
          </w:tcPr>
          <w:p w14:paraId="07797F84" w14:textId="3BCC10B9" w:rsidR="007A28C3" w:rsidRDefault="007A28C3" w:rsidP="00DB11C9">
            <w:pPr>
              <w:pStyle w:val="Overskrift1"/>
            </w:pPr>
            <w:bookmarkStart w:id="0" w:name="_GoBack"/>
            <w:bookmarkEnd w:id="0"/>
            <w:r>
              <w:t>Kompetence (nr</w:t>
            </w:r>
            <w:r w:rsidR="001E2FAE">
              <w:t>.</w:t>
            </w:r>
            <w:r>
              <w:t xml:space="preserve"> og titel): </w:t>
            </w:r>
          </w:p>
          <w:p w14:paraId="060BDE8C" w14:textId="77777777" w:rsidR="007A28C3" w:rsidRDefault="007A28C3" w:rsidP="007A28C3"/>
          <w:p w14:paraId="07797F85" w14:textId="1EAA4AFF" w:rsidR="001E2FAE" w:rsidRDefault="001E2FAE" w:rsidP="007A28C3"/>
        </w:tc>
        <w:tc>
          <w:tcPr>
            <w:tcW w:w="3118" w:type="dxa"/>
          </w:tcPr>
          <w:p w14:paraId="07797F86" w14:textId="77777777" w:rsidR="007A28C3" w:rsidRPr="007A28C3" w:rsidRDefault="007A28C3" w:rsidP="007A28C3">
            <w:r w:rsidRPr="007A28C3">
              <w:rPr>
                <w:sz w:val="18"/>
              </w:rPr>
              <w:t>Dato</w:t>
            </w:r>
            <w:r>
              <w:rPr>
                <w:sz w:val="18"/>
              </w:rPr>
              <w:t xml:space="preserve"> og supervisor</w:t>
            </w:r>
          </w:p>
        </w:tc>
      </w:tr>
      <w:tr w:rsidR="007A28C3" w14:paraId="07797F8E" w14:textId="77777777" w:rsidTr="003C327A">
        <w:tc>
          <w:tcPr>
            <w:tcW w:w="9284" w:type="dxa"/>
            <w:gridSpan w:val="2"/>
          </w:tcPr>
          <w:p w14:paraId="07797F88" w14:textId="77777777" w:rsidR="007A28C3" w:rsidRPr="007A28C3" w:rsidRDefault="007A28C3" w:rsidP="00DB11C9">
            <w:pPr>
              <w:rPr>
                <w:sz w:val="20"/>
              </w:rPr>
            </w:pPr>
            <w:r w:rsidRPr="007A28C3">
              <w:rPr>
                <w:sz w:val="20"/>
              </w:rPr>
              <w:t>Resume af case</w:t>
            </w:r>
          </w:p>
          <w:p w14:paraId="07797F89" w14:textId="77777777" w:rsidR="007A28C3" w:rsidRDefault="007A28C3" w:rsidP="00DB11C9">
            <w:pPr>
              <w:rPr>
                <w:sz w:val="18"/>
              </w:rPr>
            </w:pPr>
          </w:p>
          <w:p w14:paraId="07797F8A" w14:textId="2045D4E9" w:rsidR="007A28C3" w:rsidRDefault="007A28C3" w:rsidP="00DB11C9">
            <w:pPr>
              <w:rPr>
                <w:sz w:val="18"/>
              </w:rPr>
            </w:pPr>
          </w:p>
          <w:p w14:paraId="3205C09E" w14:textId="21BB3C4D" w:rsidR="001E2FAE" w:rsidRDefault="001E2FAE" w:rsidP="00DB11C9">
            <w:pPr>
              <w:rPr>
                <w:sz w:val="18"/>
              </w:rPr>
            </w:pPr>
          </w:p>
          <w:p w14:paraId="270513B7" w14:textId="77777777" w:rsidR="001E2FAE" w:rsidRDefault="001E2FAE" w:rsidP="00DB11C9">
            <w:pPr>
              <w:rPr>
                <w:sz w:val="18"/>
              </w:rPr>
            </w:pPr>
          </w:p>
          <w:p w14:paraId="07797F8B" w14:textId="10656665" w:rsidR="007A28C3" w:rsidRDefault="007A28C3" w:rsidP="00DB11C9">
            <w:pPr>
              <w:rPr>
                <w:sz w:val="18"/>
              </w:rPr>
            </w:pPr>
          </w:p>
          <w:p w14:paraId="1D15F9C0" w14:textId="77777777" w:rsidR="001E2FAE" w:rsidRDefault="001E2FAE" w:rsidP="00DB11C9">
            <w:pPr>
              <w:rPr>
                <w:sz w:val="18"/>
              </w:rPr>
            </w:pPr>
          </w:p>
          <w:p w14:paraId="07797F8C" w14:textId="77777777" w:rsidR="007A28C3" w:rsidRDefault="007A28C3" w:rsidP="00DB11C9">
            <w:pPr>
              <w:rPr>
                <w:sz w:val="18"/>
              </w:rPr>
            </w:pPr>
          </w:p>
          <w:p w14:paraId="07797F8D" w14:textId="77777777" w:rsidR="007A28C3" w:rsidRDefault="007A28C3" w:rsidP="00DB11C9">
            <w:pPr>
              <w:rPr>
                <w:sz w:val="18"/>
              </w:rPr>
            </w:pPr>
          </w:p>
        </w:tc>
      </w:tr>
      <w:tr w:rsidR="007A28C3" w14:paraId="07797F93" w14:textId="77777777" w:rsidTr="007A28C3">
        <w:trPr>
          <w:cantSplit/>
        </w:trPr>
        <w:tc>
          <w:tcPr>
            <w:tcW w:w="9284" w:type="dxa"/>
            <w:gridSpan w:val="2"/>
          </w:tcPr>
          <w:p w14:paraId="07797F8F" w14:textId="5BD5CC79" w:rsidR="007A28C3" w:rsidRDefault="007A28C3" w:rsidP="00DB11C9">
            <w:pPr>
              <w:rPr>
                <w:sz w:val="20"/>
              </w:rPr>
            </w:pPr>
            <w:r>
              <w:rPr>
                <w:sz w:val="20"/>
              </w:rPr>
              <w:t>Casen vurderet til at have læringsværdi for mig fordi:</w:t>
            </w:r>
          </w:p>
          <w:p w14:paraId="07797F90" w14:textId="77777777" w:rsidR="007A28C3" w:rsidRDefault="007A28C3" w:rsidP="00DB11C9"/>
          <w:p w14:paraId="07797F91" w14:textId="6AFB177A" w:rsidR="007A28C3" w:rsidRDefault="007A28C3" w:rsidP="00DB11C9"/>
          <w:p w14:paraId="3DC095F6" w14:textId="77777777" w:rsidR="001E2FAE" w:rsidRDefault="001E2FAE" w:rsidP="00DB11C9"/>
          <w:p w14:paraId="77C49225" w14:textId="08D220BC" w:rsidR="001E2FAE" w:rsidRDefault="001E2FAE" w:rsidP="00DB11C9"/>
          <w:p w14:paraId="003E8A31" w14:textId="7A482E9F" w:rsidR="001E2FAE" w:rsidRDefault="001E2FAE" w:rsidP="00DB11C9"/>
          <w:p w14:paraId="3E318C24" w14:textId="77777777" w:rsidR="001E2FAE" w:rsidRDefault="001E2FAE" w:rsidP="00DB11C9"/>
          <w:p w14:paraId="07797F92" w14:textId="77777777" w:rsidR="007A28C3" w:rsidRDefault="007A28C3" w:rsidP="00DB11C9"/>
        </w:tc>
      </w:tr>
      <w:tr w:rsidR="007A28C3" w14:paraId="07797F98" w14:textId="77777777" w:rsidTr="007A28C3">
        <w:trPr>
          <w:cantSplit/>
        </w:trPr>
        <w:tc>
          <w:tcPr>
            <w:tcW w:w="9284" w:type="dxa"/>
            <w:gridSpan w:val="2"/>
          </w:tcPr>
          <w:p w14:paraId="07797F94" w14:textId="4D471A62" w:rsidR="007A28C3" w:rsidRDefault="007A28C3" w:rsidP="00DB11C9">
            <w:pPr>
              <w:pStyle w:val="Brdtekst"/>
            </w:pPr>
            <w:r>
              <w:t>Casen brugt til (F</w:t>
            </w:r>
            <w:r w:rsidR="00BA4A1D">
              <w:t>x</w:t>
            </w:r>
            <w:r>
              <w:t>: fremlagt til morgenkonf</w:t>
            </w:r>
            <w:r w:rsidR="005F6859">
              <w:t>erence</w:t>
            </w:r>
            <w:r>
              <w:t>, disk</w:t>
            </w:r>
            <w:r w:rsidR="005F6859">
              <w:t>ussion</w:t>
            </w:r>
            <w:r>
              <w:t xml:space="preserve"> på anden konf</w:t>
            </w:r>
            <w:r w:rsidR="005F6859">
              <w:t>erence</w:t>
            </w:r>
            <w:r>
              <w:t>, disk</w:t>
            </w:r>
            <w:r w:rsidR="005F6859">
              <w:t>ussion</w:t>
            </w:r>
            <w:r>
              <w:t xml:space="preserve"> med vejleder eller anden kollega, 5 min</w:t>
            </w:r>
            <w:r w:rsidR="001E2FAE">
              <w:t>utters oplæg,</w:t>
            </w:r>
            <w:r>
              <w:t xml:space="preserve"> andet oplæg,). Anfør:</w:t>
            </w:r>
          </w:p>
          <w:p w14:paraId="07797F95" w14:textId="77777777" w:rsidR="007A28C3" w:rsidRDefault="007A28C3" w:rsidP="00DB11C9">
            <w:pPr>
              <w:rPr>
                <w:sz w:val="20"/>
              </w:rPr>
            </w:pPr>
          </w:p>
          <w:p w14:paraId="07797F96" w14:textId="4B2782E9" w:rsidR="007A28C3" w:rsidRDefault="007A28C3" w:rsidP="00DB11C9">
            <w:pPr>
              <w:rPr>
                <w:sz w:val="20"/>
              </w:rPr>
            </w:pPr>
          </w:p>
          <w:p w14:paraId="45D60D05" w14:textId="3FBE53A1" w:rsidR="001E2FAE" w:rsidRDefault="001E2FAE" w:rsidP="00DB11C9">
            <w:pPr>
              <w:rPr>
                <w:sz w:val="20"/>
              </w:rPr>
            </w:pPr>
          </w:p>
          <w:p w14:paraId="039B2707" w14:textId="0DDA050B" w:rsidR="001E2FAE" w:rsidRDefault="001E2FAE" w:rsidP="00DB11C9">
            <w:pPr>
              <w:rPr>
                <w:sz w:val="20"/>
              </w:rPr>
            </w:pPr>
          </w:p>
          <w:p w14:paraId="000020CF" w14:textId="77777777" w:rsidR="001E2FAE" w:rsidRDefault="001E2FAE" w:rsidP="00DB11C9">
            <w:pPr>
              <w:rPr>
                <w:sz w:val="20"/>
              </w:rPr>
            </w:pPr>
          </w:p>
          <w:p w14:paraId="70D02B84" w14:textId="1DA00941" w:rsidR="001E2FAE" w:rsidRDefault="001E2FAE" w:rsidP="00DB11C9">
            <w:pPr>
              <w:rPr>
                <w:sz w:val="20"/>
              </w:rPr>
            </w:pPr>
          </w:p>
          <w:p w14:paraId="1F8FCEBE" w14:textId="77777777" w:rsidR="001E2FAE" w:rsidRDefault="001E2FAE" w:rsidP="00DB11C9">
            <w:pPr>
              <w:rPr>
                <w:sz w:val="20"/>
              </w:rPr>
            </w:pPr>
          </w:p>
          <w:p w14:paraId="28A62044" w14:textId="77777777" w:rsidR="001E2FAE" w:rsidRDefault="001E2FAE" w:rsidP="00DB11C9">
            <w:pPr>
              <w:rPr>
                <w:sz w:val="20"/>
              </w:rPr>
            </w:pPr>
          </w:p>
          <w:p w14:paraId="07797F97" w14:textId="77777777" w:rsidR="007A28C3" w:rsidRDefault="007A28C3" w:rsidP="00DB11C9">
            <w:pPr>
              <w:rPr>
                <w:sz w:val="20"/>
              </w:rPr>
            </w:pPr>
          </w:p>
        </w:tc>
      </w:tr>
      <w:tr w:rsidR="007A28C3" w14:paraId="07797FA1" w14:textId="77777777" w:rsidTr="007A28C3">
        <w:trPr>
          <w:cantSplit/>
        </w:trPr>
        <w:tc>
          <w:tcPr>
            <w:tcW w:w="9284" w:type="dxa"/>
            <w:gridSpan w:val="2"/>
          </w:tcPr>
          <w:p w14:paraId="07797F99" w14:textId="77777777" w:rsidR="007A28C3" w:rsidRDefault="007A28C3" w:rsidP="00DB11C9">
            <w:pPr>
              <w:rPr>
                <w:sz w:val="20"/>
              </w:rPr>
            </w:pPr>
            <w:r>
              <w:rPr>
                <w:sz w:val="20"/>
              </w:rPr>
              <w:t>Fremtidige læringsmål:</w:t>
            </w:r>
          </w:p>
          <w:p w14:paraId="07797F9A" w14:textId="77777777" w:rsidR="007A28C3" w:rsidRDefault="007A28C3" w:rsidP="00DB11C9">
            <w:pPr>
              <w:rPr>
                <w:sz w:val="20"/>
              </w:rPr>
            </w:pPr>
          </w:p>
          <w:p w14:paraId="07797F9B" w14:textId="77777777" w:rsidR="007A28C3" w:rsidRDefault="007A28C3" w:rsidP="00DB11C9">
            <w:pPr>
              <w:rPr>
                <w:sz w:val="20"/>
              </w:rPr>
            </w:pPr>
          </w:p>
          <w:p w14:paraId="07797F9C" w14:textId="77777777" w:rsidR="007A28C3" w:rsidRDefault="007A28C3" w:rsidP="00DB11C9">
            <w:pPr>
              <w:rPr>
                <w:sz w:val="20"/>
              </w:rPr>
            </w:pPr>
          </w:p>
          <w:p w14:paraId="07797F9D" w14:textId="77777777" w:rsidR="007A28C3" w:rsidRDefault="007A28C3" w:rsidP="00DB11C9">
            <w:pPr>
              <w:rPr>
                <w:sz w:val="20"/>
              </w:rPr>
            </w:pPr>
          </w:p>
          <w:p w14:paraId="07797F9E" w14:textId="1FF76650" w:rsidR="007A28C3" w:rsidRDefault="007A28C3" w:rsidP="00DB11C9">
            <w:pPr>
              <w:rPr>
                <w:sz w:val="20"/>
              </w:rPr>
            </w:pPr>
          </w:p>
          <w:p w14:paraId="711CDEFB" w14:textId="77777777" w:rsidR="001E2FAE" w:rsidRDefault="001E2FAE" w:rsidP="00DB11C9">
            <w:pPr>
              <w:rPr>
                <w:sz w:val="20"/>
              </w:rPr>
            </w:pPr>
          </w:p>
          <w:p w14:paraId="4D702F27" w14:textId="63CDBCEA" w:rsidR="001E2FAE" w:rsidRDefault="001E2FAE" w:rsidP="00DB11C9">
            <w:pPr>
              <w:rPr>
                <w:sz w:val="20"/>
              </w:rPr>
            </w:pPr>
          </w:p>
          <w:p w14:paraId="66D53D5D" w14:textId="77777777" w:rsidR="001E2FAE" w:rsidRDefault="001E2FAE" w:rsidP="00DB11C9">
            <w:pPr>
              <w:rPr>
                <w:sz w:val="20"/>
              </w:rPr>
            </w:pPr>
          </w:p>
          <w:p w14:paraId="07797F9F" w14:textId="77777777" w:rsidR="007A28C3" w:rsidRDefault="007A28C3" w:rsidP="00DB11C9">
            <w:pPr>
              <w:rPr>
                <w:sz w:val="20"/>
              </w:rPr>
            </w:pPr>
          </w:p>
          <w:p w14:paraId="07797FA0" w14:textId="77777777" w:rsidR="007A28C3" w:rsidRDefault="007A28C3" w:rsidP="00DB11C9">
            <w:pPr>
              <w:rPr>
                <w:sz w:val="20"/>
              </w:rPr>
            </w:pPr>
          </w:p>
        </w:tc>
      </w:tr>
    </w:tbl>
    <w:p w14:paraId="07797FA2" w14:textId="77777777" w:rsidR="00294982" w:rsidRDefault="003F0457"/>
    <w:sectPr w:rsidR="00294982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86C40" w14:textId="77777777" w:rsidR="00B452AF" w:rsidRDefault="00B452AF" w:rsidP="007A28C3">
      <w:r>
        <w:separator/>
      </w:r>
    </w:p>
  </w:endnote>
  <w:endnote w:type="continuationSeparator" w:id="0">
    <w:p w14:paraId="52A83A0D" w14:textId="77777777" w:rsidR="00B452AF" w:rsidRDefault="00B452AF" w:rsidP="007A2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39DF9" w14:textId="77777777" w:rsidR="00B452AF" w:rsidRDefault="00B452AF" w:rsidP="007A28C3">
      <w:r>
        <w:separator/>
      </w:r>
    </w:p>
  </w:footnote>
  <w:footnote w:type="continuationSeparator" w:id="0">
    <w:p w14:paraId="05797097" w14:textId="77777777" w:rsidR="00B452AF" w:rsidRDefault="00B452AF" w:rsidP="007A2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72929" w14:textId="141E4900" w:rsidR="00412363" w:rsidRDefault="00480089">
    <w:pPr>
      <w:pStyle w:val="Sidehoved"/>
    </w:pPr>
    <w:proofErr w:type="spellStart"/>
    <w:r>
      <w:t>Casekort</w:t>
    </w:r>
    <w:proofErr w:type="spellEnd"/>
    <w:r>
      <w:t xml:space="preserve"> vers. 2020</w:t>
    </w:r>
  </w:p>
  <w:p w14:paraId="68E34AD5" w14:textId="4FDDE008" w:rsidR="008234CB" w:rsidRDefault="008234CB">
    <w:pPr>
      <w:pStyle w:val="Sidehoved"/>
    </w:pPr>
    <w:r>
      <w:t>Hjælpered</w:t>
    </w:r>
    <w:r w:rsidR="00225CCB">
      <w:t xml:space="preserve">skab til </w:t>
    </w:r>
    <w:proofErr w:type="spellStart"/>
    <w:r w:rsidR="00225CCB">
      <w:t>casebaseret</w:t>
    </w:r>
    <w:proofErr w:type="spellEnd"/>
    <w:r w:rsidR="00225CCB">
      <w:t xml:space="preserve"> diskussion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C3"/>
    <w:rsid w:val="001E2FAE"/>
    <w:rsid w:val="00205BC1"/>
    <w:rsid w:val="00225CCB"/>
    <w:rsid w:val="003F0457"/>
    <w:rsid w:val="00412363"/>
    <w:rsid w:val="00480089"/>
    <w:rsid w:val="005F6859"/>
    <w:rsid w:val="007A28C3"/>
    <w:rsid w:val="007B15F6"/>
    <w:rsid w:val="008234CB"/>
    <w:rsid w:val="009F4143"/>
    <w:rsid w:val="00B452AF"/>
    <w:rsid w:val="00BA4A1D"/>
    <w:rsid w:val="00F0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7F84"/>
  <w15:docId w15:val="{E7D7692E-0878-4C55-847F-FD785EB8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7A28C3"/>
    <w:pPr>
      <w:keepNext/>
      <w:outlineLvl w:val="0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7A28C3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styleId="Brdtekst">
    <w:name w:val="Body Text"/>
    <w:basedOn w:val="Normal"/>
    <w:link w:val="BrdtekstTegn"/>
    <w:semiHidden/>
    <w:rsid w:val="007A28C3"/>
    <w:rPr>
      <w:sz w:val="20"/>
    </w:rPr>
  </w:style>
  <w:style w:type="character" w:customStyle="1" w:styleId="BrdtekstTegn">
    <w:name w:val="Brødtekst Tegn"/>
    <w:basedOn w:val="Standardskrifttypeiafsnit"/>
    <w:link w:val="Brdtekst"/>
    <w:semiHidden/>
    <w:rsid w:val="007A28C3"/>
    <w:rPr>
      <w:rFonts w:ascii="Times New Roman" w:eastAsia="Times New Roman" w:hAnsi="Times New Roman" w:cs="Times New Roman"/>
      <w:sz w:val="20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7A28C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A28C3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7A28C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A28C3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F6859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F6859"/>
    <w:rPr>
      <w:rFonts w:ascii="Segoe UI" w:eastAsia="Times New Roman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Pernille Husted Steiner</dc:creator>
  <cp:lastModifiedBy>Sigrun Smith</cp:lastModifiedBy>
  <cp:revision>2</cp:revision>
  <cp:lastPrinted>2020-03-05T21:08:00Z</cp:lastPrinted>
  <dcterms:created xsi:type="dcterms:W3CDTF">2021-11-29T13:29:00Z</dcterms:created>
  <dcterms:modified xsi:type="dcterms:W3CDTF">2021-11-29T13:29:00Z</dcterms:modified>
</cp:coreProperties>
</file>